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3D6" w:rsidRDefault="006F14D3" w:rsidP="006F14D3">
      <w:r w:rsidRPr="006F14D3">
        <w:rPr>
          <w:noProof/>
        </w:rPr>
        <w:drawing>
          <wp:inline distT="0" distB="0" distL="0" distR="0">
            <wp:extent cx="876689" cy="1047750"/>
            <wp:effectExtent l="19050" t="0" r="0" b="0"/>
            <wp:docPr id="1" name="Picture 3" descr="http://vrnjackabanja.gov.rs/images/logo-opstine-tr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rnjackabanja.gov.rs/images/logo-opstine-tran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418" cy="105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РЕПУБЛИКА СРБИЈА    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ОПШТИНА ВРЊАЧКА БАЊА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ОПШТИНСКА УПРАВА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КОМУНАЛНА ИНСПЕКЦИЈА</w:t>
      </w:r>
    </w:p>
    <w:p w:rsidR="006F14D3" w:rsidRDefault="006F14D3" w:rsidP="006F14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4D3" w:rsidRDefault="00971DAE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КОНТРОЛНА ЛИСТА БР.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6F14D3">
        <w:rPr>
          <w:rFonts w:ascii="Times New Roman" w:hAnsi="Times New Roman" w:cs="Times New Roman"/>
          <w:b/>
          <w:sz w:val="24"/>
          <w:szCs w:val="24"/>
        </w:rPr>
        <w:t xml:space="preserve"> ОДЛУКЕ О ВОДОВОДУ И КАНАЛИЗАЦИЈИ</w:t>
      </w:r>
    </w:p>
    <w:p w:rsidR="0049294C" w:rsidRPr="0049294C" w:rsidRDefault="0049294C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445E9">
        <w:rPr>
          <w:rFonts w:ascii="Times New Roman" w:eastAsia="Times New Roman" w:hAnsi="Times New Roman"/>
          <w:sz w:val="24"/>
          <w:lang w:val="sr-Cyrl-RS"/>
        </w:rPr>
        <w:t>(„Сл. лист општине Врњачка Бања“, бр. 2/18)</w:t>
      </w:r>
      <w:bookmarkStart w:id="0" w:name="_GoBack"/>
      <w:bookmarkEnd w:id="0"/>
    </w:p>
    <w:p w:rsidR="004F1695" w:rsidRDefault="00971DAE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CS"/>
        </w:rPr>
        <w:t>Начин обрачуна и плаћања накнаде за испоручену воду и коришћење канализације</w:t>
      </w:r>
      <w:r w:rsidR="004F1695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 </w:t>
      </w:r>
    </w:p>
    <w:p w:rsidR="006F14D3" w:rsidRPr="00971DAE" w:rsidRDefault="004F1695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CS"/>
        </w:rPr>
        <w:t>Н</w:t>
      </w:r>
      <w:r w:rsidR="00F92053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ачин поступања </w:t>
      </w:r>
      <w:r>
        <w:rPr>
          <w:rFonts w:ascii="Times New Roman" w:hAnsi="Times New Roman" w:cs="Times New Roman"/>
          <w:sz w:val="24"/>
          <w:szCs w:val="24"/>
          <w:u w:val="single"/>
          <w:lang w:val="sr-Cyrl-CS"/>
        </w:rPr>
        <w:t>и овлашћења у случају прекида у испоруци воде и одвођењу вода</w:t>
      </w:r>
    </w:p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"/>
        <w:gridCol w:w="7103"/>
        <w:gridCol w:w="1350"/>
        <w:gridCol w:w="1397"/>
      </w:tblGrid>
      <w:tr w:rsidR="00226DAD" w:rsidTr="00226DAD">
        <w:tc>
          <w:tcPr>
            <w:tcW w:w="835" w:type="dxa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Редни бр.</w:t>
            </w:r>
          </w:p>
        </w:tc>
        <w:tc>
          <w:tcPr>
            <w:tcW w:w="7103" w:type="dxa"/>
          </w:tcPr>
          <w:p w:rsidR="00226DAD" w:rsidRPr="00226DAD" w:rsidRDefault="00226DAD" w:rsidP="00226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DAD">
              <w:rPr>
                <w:rFonts w:ascii="Times New Roman" w:hAnsi="Times New Roman" w:cs="Times New Roman"/>
                <w:b/>
                <w:sz w:val="28"/>
                <w:szCs w:val="28"/>
              </w:rPr>
              <w:t>ПИТАЊЕ</w:t>
            </w:r>
          </w:p>
        </w:tc>
        <w:tc>
          <w:tcPr>
            <w:tcW w:w="1350" w:type="dxa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</w:p>
        </w:tc>
        <w:tc>
          <w:tcPr>
            <w:tcW w:w="1397" w:type="dxa"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226DAD" w:rsidTr="00814E59">
        <w:trPr>
          <w:trHeight w:val="512"/>
        </w:trPr>
        <w:tc>
          <w:tcPr>
            <w:tcW w:w="835" w:type="dxa"/>
            <w:vMerge w:val="restart"/>
          </w:tcPr>
          <w:p w:rsidR="00226DAD" w:rsidRDefault="00BA71E1" w:rsidP="00BA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03" w:type="dxa"/>
            <w:vMerge w:val="restart"/>
          </w:tcPr>
          <w:p w:rsidR="00226DAD" w:rsidRPr="00814E59" w:rsidRDefault="00814E59" w:rsidP="00A43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Цену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извршену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комуналну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услугу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утврдио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Надзорни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одбор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вршиоца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сагласност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Скупштине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Врњачка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Бања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законским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прописима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226DAD" w:rsidRPr="00814E59" w:rsidRDefault="00814E59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6DAD" w:rsidTr="00814E59">
        <w:trPr>
          <w:trHeight w:val="440"/>
        </w:trPr>
        <w:tc>
          <w:tcPr>
            <w:tcW w:w="835" w:type="dxa"/>
            <w:vMerge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226DAD" w:rsidRPr="00226DAD" w:rsidRDefault="00226DAD" w:rsidP="00A4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323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03" w:type="dxa"/>
            <w:vMerge w:val="restart"/>
          </w:tcPr>
          <w:p w:rsidR="00BA71E1" w:rsidRPr="00814E59" w:rsidRDefault="00814E59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Корисник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пријави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сваку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насталу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промену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погледу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коришћења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промену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категорије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настале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промене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814E59" w:rsidRDefault="00814E59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1E1" w:rsidTr="00BA71E1">
        <w:trPr>
          <w:trHeight w:val="322"/>
        </w:trPr>
        <w:tc>
          <w:tcPr>
            <w:tcW w:w="835" w:type="dxa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814E59">
        <w:trPr>
          <w:trHeight w:val="503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03" w:type="dxa"/>
            <w:vMerge w:val="restart"/>
          </w:tcPr>
          <w:p w:rsidR="00BA71E1" w:rsidRPr="00814E59" w:rsidRDefault="00814E59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сваког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води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посебну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евиденцију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потрошњи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коју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уписује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датум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читања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водомера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нумеричко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стање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водомеру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приликом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читања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количина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утрошене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814E59" w:rsidRDefault="00814E59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814E59">
        <w:trPr>
          <w:trHeight w:val="692"/>
        </w:trPr>
        <w:tc>
          <w:tcPr>
            <w:tcW w:w="835" w:type="dxa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24F41" w:rsidRDefault="00B24F4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814E59">
        <w:trPr>
          <w:trHeight w:val="548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03" w:type="dxa"/>
            <w:vMerge w:val="restart"/>
          </w:tcPr>
          <w:p w:rsidR="00BA71E1" w:rsidRPr="00F92053" w:rsidRDefault="00F92053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Очитавање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водомера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врше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која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имају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овлашћење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легитимацију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вршиоца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обављање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овог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посла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која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дужна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покажу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ове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исправе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кориснику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F92053" w:rsidRDefault="00F92053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814E59">
        <w:trPr>
          <w:trHeight w:val="422"/>
        </w:trPr>
        <w:tc>
          <w:tcPr>
            <w:tcW w:w="835" w:type="dxa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413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03" w:type="dxa"/>
            <w:vMerge w:val="restart"/>
          </w:tcPr>
          <w:p w:rsidR="00BA71E1" w:rsidRPr="00F92053" w:rsidRDefault="00F92053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корисницима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уредно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доставио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рачуне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пружене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услуге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F92053">
        <w:trPr>
          <w:trHeight w:val="287"/>
        </w:trPr>
        <w:tc>
          <w:tcPr>
            <w:tcW w:w="835" w:type="dxa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278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103" w:type="dxa"/>
            <w:vMerge w:val="restart"/>
          </w:tcPr>
          <w:p w:rsidR="00BA71E1" w:rsidRPr="00F92053" w:rsidRDefault="00F92053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Корисник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овлашћеним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лицима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вршиоца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омогући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очитавање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водомера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F92053" w:rsidRDefault="00F92053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1E1" w:rsidTr="00226DAD">
        <w:trPr>
          <w:trHeight w:val="277"/>
        </w:trPr>
        <w:tc>
          <w:tcPr>
            <w:tcW w:w="835" w:type="dxa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2053" w:rsidTr="00F92053">
        <w:trPr>
          <w:trHeight w:val="323"/>
        </w:trPr>
        <w:tc>
          <w:tcPr>
            <w:tcW w:w="835" w:type="dxa"/>
            <w:vMerge w:val="restart"/>
          </w:tcPr>
          <w:p w:rsidR="00F92053" w:rsidRPr="00BA71E1" w:rsidRDefault="00F92053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103" w:type="dxa"/>
            <w:vMerge w:val="restart"/>
          </w:tcPr>
          <w:p w:rsidR="00F92053" w:rsidRPr="00F92053" w:rsidRDefault="00F92053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Корисник комуналних услуга рационално користи воду. </w:t>
            </w:r>
          </w:p>
        </w:tc>
        <w:tc>
          <w:tcPr>
            <w:tcW w:w="1350" w:type="dxa"/>
          </w:tcPr>
          <w:p w:rsidR="00F92053" w:rsidRPr="00A43205" w:rsidRDefault="00F92053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1397" w:type="dxa"/>
          </w:tcPr>
          <w:p w:rsidR="00F92053" w:rsidRPr="00F92053" w:rsidRDefault="00F92053" w:rsidP="00F9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2053" w:rsidTr="00F92053">
        <w:trPr>
          <w:trHeight w:val="170"/>
        </w:trPr>
        <w:tc>
          <w:tcPr>
            <w:tcW w:w="835" w:type="dxa"/>
            <w:vMerge/>
          </w:tcPr>
          <w:p w:rsidR="00F92053" w:rsidRDefault="00F92053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F92053" w:rsidRPr="001B0909" w:rsidRDefault="00F92053" w:rsidP="006F14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F92053" w:rsidRPr="00A43205" w:rsidRDefault="00F92053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F92053" w:rsidRPr="00F92053" w:rsidRDefault="00F92053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3205" w:rsidTr="004F1695">
        <w:trPr>
          <w:trHeight w:val="2105"/>
        </w:trPr>
        <w:tc>
          <w:tcPr>
            <w:tcW w:w="835" w:type="dxa"/>
            <w:vMerge w:val="restart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103" w:type="dxa"/>
            <w:vMerge w:val="restart"/>
          </w:tcPr>
          <w:p w:rsidR="004F1695" w:rsidRPr="004F1695" w:rsidRDefault="004F1695" w:rsidP="004F1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случају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услед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више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разлога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производња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смањи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свим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корисницима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обезбедити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количина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вршилац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омуналне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техничким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могућностима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сачини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снабдевања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појединих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подручја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корисника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војни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објекти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болнице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предузећа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која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врше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снабдевање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животним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намирницама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дечије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Општинској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општине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Врњачка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Бања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Одељењу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надлежном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комуналне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послове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давања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сагласности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A43205" w:rsidRDefault="004F1695" w:rsidP="004F169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услед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више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разлога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дође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прекида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испоруци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одвођењу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вршилац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комуналне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делатности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истовремено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предузимањем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обавести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Општинску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општине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Врњачка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Бања-организациону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јединицу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надлежну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комуналне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делатности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разлозима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прекида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испоруци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предузетим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мерама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A43205" w:rsidRPr="004F1695">
              <w:rPr>
                <w:rFonts w:ascii="Times New Roman" w:hAnsi="Times New Roman" w:cs="Times New Roman"/>
                <w:sz w:val="24"/>
                <w:szCs w:val="24"/>
              </w:rPr>
              <w:t>сагласности</w:t>
            </w:r>
            <w:proofErr w:type="spellEnd"/>
            <w:proofErr w:type="gramEnd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>власника</w:t>
            </w:r>
            <w:proofErr w:type="spellEnd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>тог</w:t>
            </w:r>
            <w:proofErr w:type="spellEnd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>земљишта</w:t>
            </w:r>
            <w:proofErr w:type="spellEnd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>изведена</w:t>
            </w:r>
            <w:proofErr w:type="spellEnd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поступку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предвиђен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законским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прописима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397" w:type="dxa"/>
          </w:tcPr>
          <w:p w:rsidR="00A43205" w:rsidRPr="004F1695" w:rsidRDefault="004F169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3205" w:rsidTr="00226DAD">
        <w:trPr>
          <w:trHeight w:val="2070"/>
        </w:trPr>
        <w:tc>
          <w:tcPr>
            <w:tcW w:w="835" w:type="dxa"/>
            <w:vMerge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A43205" w:rsidRPr="00A43205" w:rsidRDefault="00A43205" w:rsidP="00A43205">
            <w:pPr>
              <w:pStyle w:val="Default"/>
              <w:ind w:right="-134"/>
            </w:pP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A43205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2"/>
        <w:gridCol w:w="5343"/>
      </w:tblGrid>
      <w:tr w:rsidR="00E30EFC" w:rsidTr="001713B6">
        <w:trPr>
          <w:trHeight w:val="548"/>
        </w:trPr>
        <w:tc>
          <w:tcPr>
            <w:tcW w:w="5342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</w:t>
            </w:r>
            <w:r w:rsidR="004F16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5343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Утврђени број бодова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1"/>
        <w:gridCol w:w="3562"/>
        <w:gridCol w:w="3562"/>
      </w:tblGrid>
      <w:tr w:rsidR="001713B6" w:rsidTr="001713B6">
        <w:trPr>
          <w:trHeight w:val="440"/>
        </w:trPr>
        <w:tc>
          <w:tcPr>
            <w:tcW w:w="10685" w:type="dxa"/>
            <w:gridSpan w:val="3"/>
          </w:tcPr>
          <w:p w:rsidR="001713B6" w:rsidRPr="001713B6" w:rsidRDefault="001713B6" w:rsidP="00171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ЗА УТВРЂИВАЊЕ СТЕПЕНА РИЗИКА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Степен ризика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Распон броја бодова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утврђени степен ризика према броју бодова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Незнатак</w:t>
            </w:r>
          </w:p>
        </w:tc>
        <w:tc>
          <w:tcPr>
            <w:tcW w:w="3562" w:type="dxa"/>
          </w:tcPr>
          <w:p w:rsidR="001713B6" w:rsidRPr="00BC53E7" w:rsidRDefault="004F1695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Низак</w:t>
            </w:r>
          </w:p>
        </w:tc>
        <w:tc>
          <w:tcPr>
            <w:tcW w:w="3562" w:type="dxa"/>
          </w:tcPr>
          <w:p w:rsidR="001713B6" w:rsidRPr="00BC53E7" w:rsidRDefault="004F1695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22- 26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Средњи</w:t>
            </w:r>
          </w:p>
        </w:tc>
        <w:tc>
          <w:tcPr>
            <w:tcW w:w="3562" w:type="dxa"/>
          </w:tcPr>
          <w:p w:rsidR="001713B6" w:rsidRPr="00BC53E7" w:rsidRDefault="004F1695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 w:rsidR="00B24F4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Висок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4 - </w:t>
            </w:r>
            <w:r w:rsidR="00B24F4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4F169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rPr>
          <w:trHeight w:val="278"/>
        </w:trPr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Критичан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0 - 2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</w:tbl>
    <w:p w:rsidR="001713B6" w:rsidRPr="006F14D3" w:rsidRDefault="001713B6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НАДЗИРАНИ СУБЈЕКТ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М.П.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C53E7">
        <w:rPr>
          <w:rFonts w:ascii="Times New Roman" w:hAnsi="Times New Roman" w:cs="Times New Roman"/>
          <w:i/>
          <w:sz w:val="24"/>
          <w:szCs w:val="24"/>
        </w:rPr>
        <w:t xml:space="preserve">КОМУНАЛНИ  </w:t>
      </w: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ИНСПЕКТОР</w:t>
      </w:r>
    </w:p>
    <w:p w:rsid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____________________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_______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F14D3" w:rsidRDefault="006F14D3" w:rsidP="001713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14D3" w:rsidRDefault="006F14D3">
      <w:pPr>
        <w:rPr>
          <w:rFonts w:ascii="Times New Roman" w:hAnsi="Times New Roman" w:cs="Times New Roman"/>
          <w:sz w:val="24"/>
          <w:szCs w:val="24"/>
        </w:rPr>
      </w:pPr>
    </w:p>
    <w:p w:rsidR="006F14D3" w:rsidRDefault="006F14D3" w:rsidP="006F14D3">
      <w:pPr>
        <w:spacing w:after="0" w:line="120" w:lineRule="auto"/>
        <w:rPr>
          <w:rFonts w:ascii="Times New Roman" w:hAnsi="Times New Roman" w:cs="Times New Roman"/>
          <w:sz w:val="24"/>
          <w:szCs w:val="24"/>
        </w:rPr>
      </w:pPr>
    </w:p>
    <w:sectPr w:rsidR="006F14D3" w:rsidSect="006F14D3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F14D3"/>
    <w:rsid w:val="0004440B"/>
    <w:rsid w:val="000F6F4D"/>
    <w:rsid w:val="001470BD"/>
    <w:rsid w:val="001713B6"/>
    <w:rsid w:val="00226DAD"/>
    <w:rsid w:val="00275680"/>
    <w:rsid w:val="002C5EED"/>
    <w:rsid w:val="004063CA"/>
    <w:rsid w:val="0049294C"/>
    <w:rsid w:val="004F1695"/>
    <w:rsid w:val="00637D78"/>
    <w:rsid w:val="006F14D3"/>
    <w:rsid w:val="0075647E"/>
    <w:rsid w:val="00814E59"/>
    <w:rsid w:val="008253D6"/>
    <w:rsid w:val="00971DAE"/>
    <w:rsid w:val="00A43205"/>
    <w:rsid w:val="00B24F41"/>
    <w:rsid w:val="00BA71E1"/>
    <w:rsid w:val="00BC53E7"/>
    <w:rsid w:val="00E30EFC"/>
    <w:rsid w:val="00F9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6F14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F14D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F14D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F14D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F14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F14D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BA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37E35-7259-4393-A613-653FE388F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Miladinovic</dc:creator>
  <cp:lastModifiedBy>Marija Jovanovic</cp:lastModifiedBy>
  <cp:revision>4</cp:revision>
  <dcterms:created xsi:type="dcterms:W3CDTF">2016-10-12T11:10:00Z</dcterms:created>
  <dcterms:modified xsi:type="dcterms:W3CDTF">2024-09-12T14:03:00Z</dcterms:modified>
</cp:coreProperties>
</file>